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A4F75">
      <w:pPr>
        <w:pStyle w:val="6"/>
        <w:spacing w:line="0" w:lineRule="atLeas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 w14:paraId="16B579C2">
      <w:pPr>
        <w:keepNext w:val="0"/>
        <w:keepLines w:val="0"/>
        <w:widowControl/>
        <w:suppressLineNumbers w:val="0"/>
        <w:suppressAutoHyphens/>
        <w:bidi w:val="0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yellow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  <w:lang w:val="en-US" w:eastAsia="zh-CN" w:bidi="ar"/>
        </w:rPr>
        <w:t>住院医师规范化培训轮转信息审核表</w:t>
      </w:r>
    </w:p>
    <w:tbl>
      <w:tblPr>
        <w:tblStyle w:val="4"/>
        <w:tblW w:w="487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901"/>
        <w:gridCol w:w="820"/>
        <w:gridCol w:w="1008"/>
        <w:gridCol w:w="1375"/>
        <w:gridCol w:w="221"/>
        <w:gridCol w:w="2577"/>
      </w:tblGrid>
      <w:tr w14:paraId="4C105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392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3E57F4CF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姓名：</w:t>
            </w:r>
          </w:p>
        </w:tc>
        <w:tc>
          <w:tcPr>
            <w:tcW w:w="1099" w:type="pct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603D95C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性别:</w:t>
            </w:r>
          </w:p>
        </w:tc>
        <w:tc>
          <w:tcPr>
            <w:tcW w:w="2508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0E6073C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身份证号：</w:t>
            </w:r>
          </w:p>
        </w:tc>
      </w:tr>
      <w:tr w14:paraId="1B383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491" w:type="pct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6ADF691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培训基地/院校名称：</w:t>
            </w:r>
          </w:p>
        </w:tc>
        <w:tc>
          <w:tcPr>
            <w:tcW w:w="2508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FE6F6F0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招收届别：</w:t>
            </w:r>
          </w:p>
        </w:tc>
      </w:tr>
      <w:tr w14:paraId="1D1F9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491" w:type="pct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7DC1E78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培训专业：</w:t>
            </w:r>
          </w:p>
        </w:tc>
        <w:tc>
          <w:tcPr>
            <w:tcW w:w="2508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DB53A53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核定的培训年限：</w:t>
            </w:r>
          </w:p>
        </w:tc>
      </w:tr>
      <w:tr w14:paraId="4EA49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000" w:type="pct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EB7C6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轮转信息</w:t>
            </w:r>
          </w:p>
        </w:tc>
      </w:tr>
      <w:tr w14:paraId="534AF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E2DB3F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轮转周期（年月日-年月日）</w:t>
            </w: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D748A9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轮转科室</w:t>
            </w: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A46D9F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出科考试结果</w:t>
            </w:r>
          </w:p>
        </w:tc>
      </w:tr>
      <w:tr w14:paraId="3743E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97EF7F2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03F0561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2024612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E9E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DD5884C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5DBBD6B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1B92683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FAA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FFC62FB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2EE033B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CE8401A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08B4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1A076A0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D449109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C743122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6210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BD13BF9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E30B777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87F0A64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10CE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430CFB2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38A6CAF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2C9AA10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4F74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55B8CA2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71CB408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3317A75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797D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666E83F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AC96818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B11B7CC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E203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A3A786D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62316B7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35CD57D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F884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0EAFAA1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B2A8ECE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8354A48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9D0E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85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0D145E8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0081BEA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53BB4AA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6A3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50" w:type="pct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7940740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年度考试</w:t>
            </w:r>
          </w:p>
          <w:p w14:paraId="2A53B34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结果</w:t>
            </w:r>
          </w:p>
        </w:tc>
        <w:tc>
          <w:tcPr>
            <w:tcW w:w="1034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B90328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理论考试</w:t>
            </w:r>
          </w:p>
        </w:tc>
        <w:tc>
          <w:tcPr>
            <w:tcW w:w="1433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22251A0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第一年度：              </w:t>
            </w:r>
          </w:p>
        </w:tc>
        <w:tc>
          <w:tcPr>
            <w:tcW w:w="1680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6C5E58B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第二年度：</w:t>
            </w:r>
          </w:p>
        </w:tc>
      </w:tr>
      <w:tr w14:paraId="32B94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50" w:type="pct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5FDE297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34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D55906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实践技能考试</w:t>
            </w:r>
          </w:p>
        </w:tc>
        <w:tc>
          <w:tcPr>
            <w:tcW w:w="1433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AE411A6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第一年度：              </w:t>
            </w:r>
          </w:p>
        </w:tc>
        <w:tc>
          <w:tcPr>
            <w:tcW w:w="1680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79A393F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第二年度：</w:t>
            </w:r>
          </w:p>
        </w:tc>
      </w:tr>
      <w:tr w14:paraId="5D383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</w:trPr>
        <w:tc>
          <w:tcPr>
            <w:tcW w:w="5000" w:type="pct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14:paraId="0DFD5387">
            <w:pPr>
              <w:spacing w:line="0" w:lineRule="atLeas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所在住培基地/院校审核意见：</w:t>
            </w:r>
          </w:p>
          <w:p w14:paraId="226BC89B">
            <w:pPr>
              <w:spacing w:line="0" w:lineRule="atLeas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24981C2E">
            <w:pPr>
              <w:spacing w:line="0" w:lineRule="atLeast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  <w:p w14:paraId="3CA0F77D">
            <w:pPr>
              <w:spacing w:line="0" w:lineRule="atLeas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住培基地/院校审核人签名：   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住培基地/院校盖章：      </w:t>
            </w:r>
          </w:p>
          <w:p w14:paraId="6FCAB064">
            <w:pPr>
              <w:spacing w:line="0" w:lineRule="atLeas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C7E4D49">
            <w:pPr>
              <w:spacing w:line="0" w:lineRule="atLeas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年   月   日 </w:t>
            </w:r>
          </w:p>
        </w:tc>
      </w:tr>
    </w:tbl>
    <w:p w14:paraId="4C00956A">
      <w:pPr>
        <w:spacing w:line="300" w:lineRule="exact"/>
        <w:jc w:val="left"/>
        <w:rPr>
          <w:rFonts w:hint="eastAsia" w:ascii="宋体 (中文正文)" w:hAnsi="宋体 (中文正文)" w:eastAsia="宋体 (中文正文)" w:cs="宋体 (中文正文)"/>
          <w:sz w:val="28"/>
          <w:szCs w:val="28"/>
        </w:rPr>
      </w:pPr>
      <w:r>
        <w:rPr>
          <w:rFonts w:hint="eastAsia" w:ascii="宋体 (中文正文)" w:hAnsi="宋体 (中文正文)" w:eastAsia="宋体 (中文正文)" w:cs="宋体 (中文正文)"/>
          <w:sz w:val="28"/>
          <w:szCs w:val="28"/>
        </w:rPr>
        <w:t>本人承诺：所有信息全部真实准确。</w:t>
      </w:r>
    </w:p>
    <w:p w14:paraId="1A16C416">
      <w:pPr>
        <w:spacing w:line="300" w:lineRule="exact"/>
        <w:jc w:val="left"/>
        <w:rPr>
          <w:rFonts w:hint="eastAsia" w:ascii="宋体 (中文正文)" w:hAnsi="宋体 (中文正文)" w:eastAsia="宋体 (中文正文)" w:cs="宋体 (中文正文)"/>
          <w:sz w:val="28"/>
          <w:szCs w:val="28"/>
        </w:rPr>
      </w:pPr>
    </w:p>
    <w:p w14:paraId="622C2052">
      <w:pPr>
        <w:jc w:val="left"/>
      </w:pPr>
      <w:r>
        <w:rPr>
          <w:rFonts w:hint="eastAsia" w:ascii="宋体 (中文正文)" w:hAnsi="宋体 (中文正文)" w:eastAsia="宋体 (中文正文)" w:cs="宋体 (中文正文)"/>
          <w:sz w:val="28"/>
          <w:szCs w:val="28"/>
        </w:rPr>
        <w:t>本人签字：     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 (中文正文)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A04AF7"/>
    <w:rsid w:val="53FD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2026-01-23T03:07:09Z</dcterms:created>
  <dc:creator>lenovo</dc:creator>
  <cp:lastModifiedBy>静言</cp:lastModifiedBy>
  <dcterms:modified xsi:type="dcterms:W3CDTF">2026-01-23T03:11:40Z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eyJoZGlkIjoiZmFmNGU0MzBiZDhkMTFkYjkzMzkxN2Y0ZjY3ZWM3YzAiLCJ1c2VySWQiOiIzMTYwNTc0OTUifQ==</vt:lpwstr>
  </property>
  <property fmtid="{D5CDD505-2E9C-101B-9397-08002B2CF9AE}" pid="4" name="ICV">
    <vt:lpwstr>550D952B74E94CDDB9985B64E3524C20_12</vt:lpwstr>
  </property>
</Properties>
</file>